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D4" w:rsidRDefault="00CA5CD4" w:rsidP="001E261F">
      <w:pPr>
        <w:suppressAutoHyphens/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ПРИЛОЖЕНИЕ № </w:t>
      </w:r>
      <w:r w:rsidR="001E261F">
        <w:rPr>
          <w:rFonts w:ascii="Times New Roman" w:hAnsi="Times New Roman"/>
          <w:sz w:val="28"/>
          <w:szCs w:val="28"/>
        </w:rPr>
        <w:t>4</w:t>
      </w:r>
    </w:p>
    <w:p w:rsidR="00CA5CD4" w:rsidRDefault="00CA5CD4" w:rsidP="001E261F">
      <w:pPr>
        <w:suppressAutoHyphens/>
        <w:spacing w:after="0" w:line="240" w:lineRule="auto"/>
        <w:ind w:left="4253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CA5CD4" w:rsidRDefault="00CA5CD4" w:rsidP="001E261F">
      <w:pPr>
        <w:suppressAutoHyphens/>
        <w:spacing w:after="0" w:line="240" w:lineRule="auto"/>
        <w:ind w:left="4253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 w:rsidR="00460DB3">
        <w:rPr>
          <w:rFonts w:ascii="Times New Roman" w:hAnsi="Times New Roman"/>
          <w:sz w:val="28"/>
          <w:szCs w:val="28"/>
        </w:rPr>
        <w:t>и</w:t>
      </w:r>
      <w:r w:rsidRPr="002A7908">
        <w:rPr>
          <w:rFonts w:ascii="Times New Roman" w:hAnsi="Times New Roman"/>
          <w:sz w:val="28"/>
          <w:szCs w:val="28"/>
        </w:rPr>
        <w:t xml:space="preserve">, реализации </w:t>
      </w:r>
    </w:p>
    <w:p w:rsidR="00CA5CD4" w:rsidRPr="00F97E02" w:rsidRDefault="00CA5CD4" w:rsidP="001E261F">
      <w:pPr>
        <w:suppressAutoHyphens/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CA5CD4" w:rsidRDefault="00CA5CD4" w:rsidP="001E261F">
      <w:pPr>
        <w:suppressAutoHyphens/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программ </w:t>
      </w:r>
      <w:r w:rsidR="008C11CA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</w:p>
    <w:p w:rsidR="00CA5CD4" w:rsidRPr="002A7908" w:rsidRDefault="00CA5CD4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732BA9" w:rsidRDefault="00732BA9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ОБЩИЙ ОБЪЕМ ФИНАНСИРОВАНИЯ</w:t>
      </w:r>
    </w:p>
    <w:p w:rsidR="00CA5CD4" w:rsidRDefault="001E261F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МУНИЦИПАЛЬНОЙ ПРОГРАММЫ</w:t>
      </w:r>
    </w:p>
    <w:p w:rsidR="00CA5CD4" w:rsidRDefault="00CA5CD4" w:rsidP="00CA5CD4">
      <w:pPr>
        <w:suppressAutoHyphens/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«________________________________________________________________»</w:t>
      </w:r>
    </w:p>
    <w:p w:rsidR="00CA5CD4" w:rsidRDefault="00CA5CD4" w:rsidP="00CA5CD4">
      <w:pPr>
        <w:suppressAutoHyphens/>
        <w:spacing w:after="0"/>
        <w:jc w:val="center"/>
        <w:rPr>
          <w:rFonts w:ascii="Times New Roman" w:hAnsi="Times New Roman"/>
          <w:b/>
        </w:rPr>
      </w:pPr>
    </w:p>
    <w:tbl>
      <w:tblPr>
        <w:tblW w:w="966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22"/>
        <w:gridCol w:w="1541"/>
        <w:gridCol w:w="1579"/>
        <w:gridCol w:w="1138"/>
        <w:gridCol w:w="1132"/>
        <w:gridCol w:w="1755"/>
      </w:tblGrid>
      <w:tr w:rsidR="001E261F" w:rsidRPr="001E261F" w:rsidTr="008C11CA"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1E261F" w:rsidRPr="001E261F" w:rsidTr="008C11CA"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E261F" w:rsidRPr="001E261F" w:rsidTr="008C11CA"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E261F" w:rsidRPr="001E261F" w:rsidTr="008C11CA">
        <w:tc>
          <w:tcPr>
            <w:tcW w:w="9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Основные мероприятия</w:t>
            </w: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1-й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2-й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.......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BD5477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1E261F" w:rsidRPr="001E261F">
              <w:rPr>
                <w:rFonts w:ascii="Times New Roman" w:hAnsi="Times New Roman"/>
                <w:sz w:val="24"/>
                <w:szCs w:val="24"/>
              </w:rPr>
              <w:t>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Всего по основным мероприятиям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9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BD5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1E261F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BD5477">
              <w:rPr>
                <w:rFonts w:ascii="Times New Roman" w:hAnsi="Times New Roman"/>
                <w:sz w:val="24"/>
                <w:szCs w:val="24"/>
              </w:rPr>
              <w:t>«</w:t>
            </w:r>
            <w:r w:rsidRPr="001E261F">
              <w:rPr>
                <w:rFonts w:ascii="Times New Roman" w:hAnsi="Times New Roman"/>
                <w:sz w:val="24"/>
                <w:szCs w:val="24"/>
              </w:rPr>
              <w:t xml:space="preserve"> _______________________</w:t>
            </w:r>
            <w:r w:rsidR="00BD5477">
              <w:rPr>
                <w:rFonts w:ascii="Times New Roman" w:hAnsi="Times New Roman"/>
                <w:sz w:val="24"/>
                <w:szCs w:val="24"/>
              </w:rPr>
              <w:t>_______________________________»</w:t>
            </w: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1-й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2-й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.......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1E261F" w:rsidRPr="001E261F" w:rsidRDefault="00BD5477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1E261F" w:rsidRPr="001E261F">
              <w:rPr>
                <w:rFonts w:ascii="Times New Roman" w:hAnsi="Times New Roman"/>
                <w:sz w:val="24"/>
                <w:szCs w:val="24"/>
              </w:rPr>
              <w:t>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9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BD5477">
              <w:rPr>
                <w:rFonts w:ascii="Times New Roman" w:hAnsi="Times New Roman"/>
                <w:sz w:val="24"/>
                <w:szCs w:val="24"/>
              </w:rPr>
              <w:t xml:space="preserve"> 2 «</w:t>
            </w:r>
            <w:r w:rsidRPr="001E261F">
              <w:rPr>
                <w:rFonts w:ascii="Times New Roman" w:hAnsi="Times New Roman"/>
                <w:sz w:val="24"/>
                <w:szCs w:val="24"/>
              </w:rPr>
              <w:t>_______________________</w:t>
            </w:r>
            <w:r w:rsidR="00BD5477">
              <w:rPr>
                <w:rFonts w:ascii="Times New Roman" w:hAnsi="Times New Roman"/>
                <w:sz w:val="24"/>
                <w:szCs w:val="24"/>
              </w:rPr>
              <w:t>_______________________________»</w:t>
            </w: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1-й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2-й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.......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BD5477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1E261F" w:rsidRPr="001E261F">
              <w:rPr>
                <w:rFonts w:ascii="Times New Roman" w:hAnsi="Times New Roman"/>
                <w:sz w:val="24"/>
                <w:szCs w:val="24"/>
              </w:rPr>
              <w:t>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11CA" w:rsidRPr="001E261F" w:rsidTr="008C11CA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11CA" w:rsidRPr="001E261F" w:rsidRDefault="008C11CA" w:rsidP="008C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11CA" w:rsidRPr="001E261F" w:rsidRDefault="008C11CA" w:rsidP="008C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11CA" w:rsidRPr="001E261F" w:rsidRDefault="008C11CA" w:rsidP="008C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11CA" w:rsidRPr="001E261F" w:rsidRDefault="008C11CA" w:rsidP="008C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11CA" w:rsidRPr="001E261F" w:rsidRDefault="008C11CA" w:rsidP="008C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11CA" w:rsidRPr="001E261F" w:rsidRDefault="008C11CA" w:rsidP="008C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9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BD54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1E26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547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BD547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1E261F">
              <w:rPr>
                <w:rFonts w:ascii="Times New Roman" w:hAnsi="Times New Roman"/>
                <w:sz w:val="24"/>
                <w:szCs w:val="24"/>
              </w:rPr>
              <w:t>______________________</w:t>
            </w:r>
            <w:r w:rsidR="00BD5477">
              <w:rPr>
                <w:rFonts w:ascii="Times New Roman" w:hAnsi="Times New Roman"/>
                <w:sz w:val="24"/>
                <w:szCs w:val="24"/>
              </w:rPr>
              <w:t>_______________________________»</w:t>
            </w:r>
            <w:bookmarkStart w:id="0" w:name="_GoBack"/>
            <w:bookmarkEnd w:id="0"/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1-й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2-й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......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BD5477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1E261F" w:rsidRPr="001E261F">
              <w:rPr>
                <w:rFonts w:ascii="Times New Roman" w:hAnsi="Times New Roman"/>
                <w:sz w:val="24"/>
                <w:szCs w:val="24"/>
              </w:rPr>
              <w:t>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9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1E261F">
              <w:rPr>
                <w:rFonts w:ascii="Times New Roman" w:hAnsi="Times New Roman"/>
                <w:sz w:val="24"/>
                <w:szCs w:val="24"/>
              </w:rPr>
              <w:t xml:space="preserve"> программе</w:t>
            </w: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1-й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2-й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.......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BD5477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1E261F" w:rsidRPr="001E261F">
              <w:rPr>
                <w:rFonts w:ascii="Times New Roman" w:hAnsi="Times New Roman"/>
                <w:sz w:val="24"/>
                <w:szCs w:val="24"/>
              </w:rPr>
              <w:t>-й год реализации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61F" w:rsidRPr="001E261F" w:rsidTr="008C11CA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1E261F">
              <w:rPr>
                <w:rFonts w:ascii="Times New Roman" w:hAnsi="Times New Roman"/>
                <w:sz w:val="24"/>
                <w:szCs w:val="24"/>
              </w:rPr>
              <w:t>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5CD4" w:rsidRPr="00EA43EA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CA5CD4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CA5CD4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14F78" w:rsidRDefault="00714F78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управления экономического</w:t>
      </w:r>
      <w:r w:rsidR="00CD67B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CA5CD4" w:rsidRDefault="00714F78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8B70E0" w:rsidRDefault="00CA5CD4" w:rsidP="00E545E0">
      <w:pPr>
        <w:suppressAutoHyphens/>
        <w:spacing w:after="0" w:line="240" w:lineRule="auto"/>
        <w:ind w:right="-284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>образования Туапсинский район</w:t>
      </w:r>
      <w:r w:rsidR="00E545E0"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</w:t>
      </w:r>
      <w:r w:rsidR="00460DB3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CD67BB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r w:rsidR="00CD67BB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Е.Ю.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>Фидяева</w:t>
      </w:r>
      <w:proofErr w:type="spellEnd"/>
    </w:p>
    <w:sectPr w:rsidR="008B70E0" w:rsidSect="001E261F">
      <w:headerReference w:type="default" r:id="rId8"/>
      <w:pgSz w:w="11906" w:h="16838"/>
      <w:pgMar w:top="67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2D7" w:rsidRDefault="00A142D7" w:rsidP="00CA5CD4">
      <w:pPr>
        <w:spacing w:after="0" w:line="240" w:lineRule="auto"/>
      </w:pPr>
      <w:r>
        <w:separator/>
      </w:r>
    </w:p>
  </w:endnote>
  <w:endnote w:type="continuationSeparator" w:id="0">
    <w:p w:rsidR="00A142D7" w:rsidRDefault="00A142D7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2D7" w:rsidRDefault="00A142D7" w:rsidP="00CA5CD4">
      <w:pPr>
        <w:spacing w:after="0" w:line="240" w:lineRule="auto"/>
      </w:pPr>
      <w:r>
        <w:separator/>
      </w:r>
    </w:p>
  </w:footnote>
  <w:footnote w:type="continuationSeparator" w:id="0">
    <w:p w:rsidR="00A142D7" w:rsidRDefault="00A142D7" w:rsidP="00CA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326244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A5CD4" w:rsidRPr="00CA5CD4" w:rsidRDefault="00CA5CD4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CA5CD4">
          <w:rPr>
            <w:rFonts w:ascii="Times New Roman" w:hAnsi="Times New Roman"/>
            <w:sz w:val="24"/>
            <w:szCs w:val="24"/>
          </w:rPr>
          <w:fldChar w:fldCharType="begin"/>
        </w:r>
        <w:r w:rsidRPr="00CA5CD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A5CD4">
          <w:rPr>
            <w:rFonts w:ascii="Times New Roman" w:hAnsi="Times New Roman"/>
            <w:sz w:val="24"/>
            <w:szCs w:val="24"/>
          </w:rPr>
          <w:fldChar w:fldCharType="separate"/>
        </w:r>
        <w:r w:rsidR="00BD5477">
          <w:rPr>
            <w:rFonts w:ascii="Times New Roman" w:hAnsi="Times New Roman"/>
            <w:noProof/>
            <w:sz w:val="24"/>
            <w:szCs w:val="24"/>
          </w:rPr>
          <w:t>2</w:t>
        </w:r>
        <w:r w:rsidRPr="00CA5CD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A5CD4" w:rsidRDefault="00CA5C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D4"/>
    <w:rsid w:val="001E261F"/>
    <w:rsid w:val="002930DD"/>
    <w:rsid w:val="0031648B"/>
    <w:rsid w:val="00460DB3"/>
    <w:rsid w:val="0061555B"/>
    <w:rsid w:val="00714F78"/>
    <w:rsid w:val="00732BA9"/>
    <w:rsid w:val="008B70E0"/>
    <w:rsid w:val="008C11CA"/>
    <w:rsid w:val="00A142D7"/>
    <w:rsid w:val="00B73112"/>
    <w:rsid w:val="00BB76A4"/>
    <w:rsid w:val="00BD5477"/>
    <w:rsid w:val="00CA5312"/>
    <w:rsid w:val="00CA5CD4"/>
    <w:rsid w:val="00CD67BB"/>
    <w:rsid w:val="00E545E0"/>
    <w:rsid w:val="00F5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67ACBCF-87D7-40F1-8C46-6CE945645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Фидяева Екатерина</cp:lastModifiedBy>
  <cp:revision>9</cp:revision>
  <cp:lastPrinted>2015-07-02T08:29:00Z</cp:lastPrinted>
  <dcterms:created xsi:type="dcterms:W3CDTF">2015-07-01T09:18:00Z</dcterms:created>
  <dcterms:modified xsi:type="dcterms:W3CDTF">2015-07-20T13:11:00Z</dcterms:modified>
</cp:coreProperties>
</file>